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109" w14:textId="2C234C81" w:rsidR="004A3181" w:rsidRPr="004A3181" w:rsidRDefault="004A3181" w:rsidP="004A3181">
      <w:pPr>
        <w:spacing w:after="160" w:line="259" w:lineRule="auto"/>
        <w:ind w:left="0" w:firstLine="0"/>
        <w:rPr>
          <w:rFonts w:eastAsia="Times New Roman"/>
          <w14:ligatures w14:val="none"/>
        </w:rPr>
      </w:pPr>
      <w:r w:rsidRPr="004A3181">
        <w:rPr>
          <w:rFonts w:eastAsia="Times New Roman"/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7A88C032" wp14:editId="50CB8E6A">
            <wp:simplePos x="0" y="0"/>
            <wp:positionH relativeFrom="column">
              <wp:posOffset>55880</wp:posOffset>
            </wp:positionH>
            <wp:positionV relativeFrom="paragraph">
              <wp:posOffset>1905</wp:posOffset>
            </wp:positionV>
            <wp:extent cx="1174750" cy="1171575"/>
            <wp:effectExtent l="0" t="0" r="635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181">
        <w:rPr>
          <w:rFonts w:eastAsia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239DE" wp14:editId="69DCAC9F">
                <wp:simplePos x="0" y="0"/>
                <wp:positionH relativeFrom="column">
                  <wp:posOffset>2762250</wp:posOffset>
                </wp:positionH>
                <wp:positionV relativeFrom="paragraph">
                  <wp:posOffset>-4445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2F5A7" w14:textId="77777777" w:rsidR="004A3181" w:rsidRPr="00EB0002" w:rsidRDefault="004A3181" w:rsidP="004A3181">
                            <w:pPr>
                              <w:spacing w:after="126"/>
                              <w:ind w:left="67" w:right="-291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t>Multi Sports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39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5pt;margin-top:-.35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" filled="f" stroked="f">
                <v:textbox style="mso-fit-shape-to-text:t">
                  <w:txbxContent>
                    <w:p w14:paraId="66B2F5A7" w14:textId="77777777" w:rsidR="004A3181" w:rsidRPr="00EB0002" w:rsidRDefault="004A3181" w:rsidP="004A3181">
                      <w:pPr>
                        <w:spacing w:after="126"/>
                        <w:ind w:left="67" w:right="-291"/>
                        <w:jc w:val="center"/>
                        <w:rPr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</w:rPr>
                        <w:t>Multi Sports Club</w:t>
                      </w:r>
                    </w:p>
                  </w:txbxContent>
                </v:textbox>
              </v:shape>
            </w:pict>
          </mc:Fallback>
        </mc:AlternateContent>
      </w:r>
      <w:r w:rsidRPr="004A3181">
        <w:rPr>
          <w:rFonts w:eastAsia="Times New Roman"/>
          <w14:ligatures w14:val="none"/>
        </w:rPr>
        <w:t xml:space="preserve"> </w:t>
      </w:r>
    </w:p>
    <w:p w14:paraId="07214B8C" w14:textId="77777777" w:rsidR="004A3181" w:rsidRPr="004A3181" w:rsidRDefault="004A3181" w:rsidP="004A3181">
      <w:pPr>
        <w:spacing w:after="126" w:line="259" w:lineRule="auto"/>
        <w:ind w:left="67" w:right="-291" w:firstLine="0"/>
        <w:rPr>
          <w:rFonts w:eastAsia="Times New Roman"/>
          <w14:ligatures w14:val="none"/>
        </w:rPr>
      </w:pPr>
    </w:p>
    <w:p w14:paraId="235BF2F5" w14:textId="77777777" w:rsidR="004A3181" w:rsidRPr="004A3181" w:rsidRDefault="004A3181" w:rsidP="004A3181">
      <w:pPr>
        <w:spacing w:after="126" w:line="259" w:lineRule="auto"/>
        <w:ind w:left="67" w:right="-75" w:firstLine="0"/>
        <w:jc w:val="right"/>
        <w:rPr>
          <w:rFonts w:eastAsia="Times New Roman"/>
          <w14:ligatures w14:val="none"/>
        </w:rPr>
      </w:pPr>
      <w:hyperlink r:id="rId5" w:history="1">
        <w:r w:rsidRPr="004A3181">
          <w:rPr>
            <w:rFonts w:eastAsia="Times New Roman"/>
            <w:color w:val="0563C1" w:themeColor="hyperlink"/>
            <w:u w:val="single"/>
            <w14:ligatures w14:val="none"/>
          </w:rPr>
          <w:t>www.multisportsclub.org.uk</w:t>
        </w:r>
      </w:hyperlink>
    </w:p>
    <w:p w14:paraId="19846438" w14:textId="77777777" w:rsidR="004A3181" w:rsidRPr="004A3181" w:rsidRDefault="004A3181" w:rsidP="004A3181">
      <w:pPr>
        <w:spacing w:after="126" w:line="259" w:lineRule="auto"/>
        <w:ind w:left="67" w:right="-75" w:firstLine="0"/>
        <w:jc w:val="right"/>
        <w:rPr>
          <w:rFonts w:eastAsia="Times New Roman"/>
          <w14:ligatures w14:val="none"/>
        </w:rPr>
      </w:pPr>
      <w:r w:rsidRPr="004A3181">
        <w:rPr>
          <w:rFonts w:eastAsia="Times New Roman"/>
          <w14:ligatures w14:val="none"/>
        </w:rPr>
        <w:t>Reg Charity: 1109962</w:t>
      </w:r>
    </w:p>
    <w:p w14:paraId="07056933" w14:textId="77777777" w:rsidR="004A3181" w:rsidRPr="004A3181" w:rsidRDefault="004A3181" w:rsidP="004A3181">
      <w:pPr>
        <w:spacing w:after="126" w:line="259" w:lineRule="auto"/>
        <w:ind w:left="67" w:right="-75" w:firstLine="0"/>
        <w:jc w:val="right"/>
        <w:rPr>
          <w:rFonts w:eastAsia="Times New Roman"/>
          <w14:ligatures w14:val="none"/>
        </w:rPr>
      </w:pPr>
      <w:r w:rsidRPr="004A3181">
        <w:rPr>
          <w:rFonts w:eastAsia="Times New Roman"/>
          <w14:ligatures w14:val="none"/>
        </w:rPr>
        <w:t>Phone: 07814135565</w:t>
      </w:r>
    </w:p>
    <w:p w14:paraId="63A8DDDF" w14:textId="77777777" w:rsidR="008E681A" w:rsidRDefault="004A3181">
      <w:pPr>
        <w:spacing w:after="139" w:line="259" w:lineRule="auto"/>
        <w:ind w:left="0" w:right="4" w:firstLine="0"/>
        <w:jc w:val="right"/>
      </w:pPr>
      <w:r>
        <w:rPr>
          <w:b/>
          <w:sz w:val="22"/>
        </w:rPr>
        <w:t xml:space="preserve"> </w:t>
      </w:r>
    </w:p>
    <w:p w14:paraId="605498F0" w14:textId="77777777" w:rsidR="008E681A" w:rsidRDefault="004A3181">
      <w:pPr>
        <w:pStyle w:val="Heading1"/>
      </w:pPr>
      <w:r>
        <w:t xml:space="preserve">Task description: Coach </w:t>
      </w:r>
    </w:p>
    <w:tbl>
      <w:tblPr>
        <w:tblStyle w:val="TableGrid"/>
        <w:tblpPr w:vertAnchor="text" w:tblpX="2345" w:tblpY="69"/>
        <w:tblOverlap w:val="never"/>
        <w:tblW w:w="7195" w:type="dxa"/>
        <w:tblInd w:w="0" w:type="dxa"/>
        <w:tblCellMar>
          <w:top w:w="31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7195"/>
      </w:tblGrid>
      <w:tr w:rsidR="008E681A" w14:paraId="3D4D16DB" w14:textId="77777777">
        <w:trPr>
          <w:trHeight w:val="560"/>
        </w:trPr>
        <w:tc>
          <w:tcPr>
            <w:tcW w:w="7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C22BB" w14:textId="77777777" w:rsidR="008E681A" w:rsidRDefault="004A318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172AEDE" w14:textId="77777777" w:rsidR="008E681A" w:rsidRDefault="004A3181">
      <w:pPr>
        <w:spacing w:after="40" w:line="259" w:lineRule="auto"/>
        <w:ind w:left="0" w:right="309" w:firstLine="0"/>
      </w:pPr>
      <w:r>
        <w:rPr>
          <w:sz w:val="20"/>
        </w:rPr>
        <w:t xml:space="preserve"> </w:t>
      </w:r>
    </w:p>
    <w:p w14:paraId="37AB5649" w14:textId="77777777" w:rsidR="008E681A" w:rsidRDefault="004A3181">
      <w:pPr>
        <w:spacing w:after="0" w:line="259" w:lineRule="auto"/>
        <w:ind w:left="0" w:right="309" w:firstLine="0"/>
      </w:pPr>
      <w:r>
        <w:rPr>
          <w:b/>
        </w:rPr>
        <w:t xml:space="preserve">Name of coach: </w:t>
      </w:r>
    </w:p>
    <w:p w14:paraId="431A0DFA" w14:textId="77777777" w:rsidR="008E681A" w:rsidRDefault="004A3181">
      <w:pPr>
        <w:spacing w:after="0" w:line="259" w:lineRule="auto"/>
        <w:ind w:left="0" w:right="309" w:firstLine="0"/>
      </w:pPr>
      <w:r>
        <w:rPr>
          <w:b/>
        </w:rPr>
        <w:t xml:space="preserve"> </w:t>
      </w:r>
    </w:p>
    <w:p w14:paraId="59971965" w14:textId="77777777" w:rsidR="008E681A" w:rsidRDefault="004A3181">
      <w:pPr>
        <w:spacing w:after="20"/>
        <w:ind w:left="-5" w:right="1268"/>
      </w:pPr>
      <w:r>
        <w:rPr>
          <w:b/>
        </w:rPr>
        <w:t xml:space="preserve">Responsible to: </w:t>
      </w:r>
      <w:r>
        <w:rPr>
          <w:i/>
        </w:rPr>
        <w:t xml:space="preserve">MULTI SPORTS CLUB </w:t>
      </w:r>
      <w:r>
        <w:t xml:space="preserve">Management Committee </w:t>
      </w:r>
    </w:p>
    <w:p w14:paraId="29EAB994" w14:textId="77777777" w:rsidR="004A3181" w:rsidRDefault="004A3181">
      <w:pPr>
        <w:spacing w:after="4" w:line="230" w:lineRule="auto"/>
        <w:ind w:left="0" w:right="2003" w:firstLine="0"/>
        <w:rPr>
          <w:sz w:val="20"/>
        </w:rPr>
      </w:pPr>
      <w:r>
        <w:rPr>
          <w:sz w:val="20"/>
        </w:rPr>
        <w:t xml:space="preserve">CONTACT: Irene Small, 02380 554351 or Susan Perrin, 07814 135565   </w:t>
      </w:r>
    </w:p>
    <w:p w14:paraId="6218D6E3" w14:textId="77777777" w:rsidR="004A3181" w:rsidRDefault="004A3181">
      <w:pPr>
        <w:spacing w:after="4" w:line="230" w:lineRule="auto"/>
        <w:ind w:left="0" w:right="2003" w:firstLine="0"/>
        <w:rPr>
          <w:sz w:val="20"/>
        </w:rPr>
      </w:pPr>
    </w:p>
    <w:p w14:paraId="14B60EE9" w14:textId="2CDE2AB3" w:rsidR="008E681A" w:rsidRDefault="004A3181">
      <w:pPr>
        <w:spacing w:after="4" w:line="230" w:lineRule="auto"/>
        <w:ind w:left="0" w:right="2003" w:firstLine="0"/>
      </w:pPr>
      <w:r>
        <w:rPr>
          <w:rFonts w:ascii="Calibri" w:eastAsia="Calibri" w:hAnsi="Calibri" w:cs="Calibri"/>
          <w:color w:val="0F2D86"/>
          <w:sz w:val="28"/>
        </w:rPr>
        <w:t xml:space="preserve">Main duties </w:t>
      </w:r>
    </w:p>
    <w:p w14:paraId="2766C49B" w14:textId="77777777" w:rsidR="008E681A" w:rsidRDefault="004A3181">
      <w:pPr>
        <w:spacing w:after="27" w:line="259" w:lineRule="auto"/>
        <w:ind w:left="0" w:firstLine="0"/>
      </w:pPr>
      <w:r>
        <w:rPr>
          <w:sz w:val="20"/>
        </w:rPr>
        <w:t xml:space="preserve"> </w:t>
      </w:r>
    </w:p>
    <w:p w14:paraId="2C913E7C" w14:textId="77777777" w:rsidR="008E681A" w:rsidRDefault="004A3181">
      <w:pPr>
        <w:spacing w:after="69"/>
        <w:ind w:left="-5" w:right="1268"/>
      </w:pPr>
      <w:r>
        <w:rPr>
          <w:noProof/>
        </w:rPr>
        <w:drawing>
          <wp:inline distT="0" distB="0" distL="0" distR="0" wp14:anchorId="2883EB6B" wp14:editId="67EB2F6D">
            <wp:extent cx="360680" cy="20828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take full responsibility for the club’s coaching sessions: </w:t>
      </w:r>
    </w:p>
    <w:p w14:paraId="5B16DC29" w14:textId="77777777" w:rsidR="008E681A" w:rsidRDefault="004A3181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4" w:line="259" w:lineRule="auto"/>
        <w:ind w:left="-5"/>
      </w:pPr>
      <w:r>
        <w:rPr>
          <w:sz w:val="20"/>
        </w:rPr>
        <w:t xml:space="preserve"> </w:t>
      </w:r>
      <w:r>
        <w:t xml:space="preserve">Venue: </w:t>
      </w:r>
    </w:p>
    <w:p w14:paraId="1708E4D1" w14:textId="77777777" w:rsidR="008E681A" w:rsidRDefault="004A3181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14" w:line="259" w:lineRule="auto"/>
        <w:ind w:left="-5"/>
      </w:pPr>
      <w:r>
        <w:rPr>
          <w:sz w:val="20"/>
        </w:rPr>
        <w:t xml:space="preserve"> </w:t>
      </w:r>
      <w:r>
        <w:t xml:space="preserve">Dates from:                                           to  </w:t>
      </w:r>
    </w:p>
    <w:p w14:paraId="4B3EEA2F" w14:textId="77777777" w:rsidR="008E681A" w:rsidRDefault="004A3181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71" w:line="259" w:lineRule="auto"/>
        <w:ind w:left="-5"/>
      </w:pPr>
      <w:r>
        <w:rPr>
          <w:sz w:val="20"/>
        </w:rPr>
        <w:t xml:space="preserve"> </w:t>
      </w:r>
      <w:r>
        <w:t xml:space="preserve">Times: </w:t>
      </w:r>
    </w:p>
    <w:p w14:paraId="47AAF91F" w14:textId="77777777" w:rsidR="008E681A" w:rsidRDefault="004A3181">
      <w:pPr>
        <w:spacing w:after="152" w:line="259" w:lineRule="auto"/>
        <w:ind w:left="284" w:firstLine="0"/>
      </w:pPr>
      <w:r>
        <w:rPr>
          <w:sz w:val="20"/>
        </w:rPr>
        <w:t xml:space="preserve"> </w:t>
      </w:r>
    </w:p>
    <w:p w14:paraId="0523F142" w14:textId="77777777" w:rsidR="008E681A" w:rsidRDefault="004A3181">
      <w:pPr>
        <w:ind w:left="694" w:hanging="709"/>
      </w:pPr>
      <w:r>
        <w:rPr>
          <w:noProof/>
        </w:rPr>
        <w:drawing>
          <wp:inline distT="0" distB="0" distL="0" distR="0" wp14:anchorId="44875458" wp14:editId="16BB9574">
            <wp:extent cx="220980" cy="127000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maintain high ethical standards in coaching, ensuring your knowledge, skills and qualifications are up-to-date.  </w:t>
      </w:r>
    </w:p>
    <w:p w14:paraId="4EEB2008" w14:textId="77777777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356142AE" wp14:editId="6F47E83F">
            <wp:extent cx="220980" cy="12700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undertake any additional training appropriate to the role e.g. child protection training, equity in coaching, etc </w:t>
      </w:r>
    </w:p>
    <w:p w14:paraId="2D38AF72" w14:textId="77777777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34A5AD54" wp14:editId="52F72D7B">
            <wp:extent cx="220980" cy="127000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hold insurance cover relevant to the activity being delivered, and provide a copy of the policy to the club. </w:t>
      </w:r>
    </w:p>
    <w:p w14:paraId="72AF6866" w14:textId="77777777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6F98A9D6" wp14:editId="4EB874FF">
            <wp:extent cx="220980" cy="127000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provide copies of qualification certificates to the Club prior to the start of the coaching programme, including DBS disclosure certificate.  The club may require a new DBS disclosure to be applied for at their discretion </w:t>
      </w:r>
      <w:proofErr w:type="spellStart"/>
      <w:r>
        <w:t>eg</w:t>
      </w:r>
      <w:proofErr w:type="spellEnd"/>
      <w:r>
        <w:t xml:space="preserve"> if the latest is over 1 year old or if it applies to a role not related to sports coaching or working with children/young people and vulnerable adults. </w:t>
      </w:r>
    </w:p>
    <w:p w14:paraId="4E4515E7" w14:textId="77777777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156D3707" wp14:editId="19E4B999">
            <wp:extent cx="220980" cy="1270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Prepare all coaching sessions in advance in accordance with any NGB guidelines relevant to the sport and abilities of club members.  </w:t>
      </w:r>
    </w:p>
    <w:p w14:paraId="4B661AB4" w14:textId="692636AB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76B0E2F1" wp14:editId="7AFF38E0">
            <wp:extent cx="220980" cy="127000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inform the Coach Coordinator in advance of any sessions that cannot be attended.  </w:t>
      </w:r>
      <w:r>
        <w:rPr>
          <w:b/>
        </w:rPr>
        <w:t>Irene Small, 02380 554351</w:t>
      </w:r>
      <w:r>
        <w:t xml:space="preserve"> or 07958 469730</w:t>
      </w:r>
    </w:p>
    <w:p w14:paraId="271B58CA" w14:textId="77777777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2C35D6FF" wp14:editId="2885C496">
            <wp:extent cx="220980" cy="12700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arrive in good time to set up and run the coaching session, contact Irene or Susan if you are delayed. </w:t>
      </w:r>
    </w:p>
    <w:p w14:paraId="5F29F85A" w14:textId="77777777" w:rsidR="008E681A" w:rsidRDefault="004A3181">
      <w:pPr>
        <w:ind w:left="694" w:right="1268" w:hanging="709"/>
      </w:pPr>
      <w:r>
        <w:rPr>
          <w:noProof/>
        </w:rPr>
        <w:lastRenderedPageBreak/>
        <w:drawing>
          <wp:inline distT="0" distB="0" distL="0" distR="0" wp14:anchorId="2ED38111" wp14:editId="030B2319">
            <wp:extent cx="220980" cy="12700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work with and include any assistant coaches and club volunteers in the preparation and running of each session. </w:t>
      </w:r>
    </w:p>
    <w:p w14:paraId="183A72AD" w14:textId="77777777" w:rsidR="008E681A" w:rsidRDefault="004A3181">
      <w:pPr>
        <w:spacing w:after="141"/>
        <w:ind w:left="694" w:right="1268" w:hanging="709"/>
      </w:pPr>
      <w:r>
        <w:rPr>
          <w:noProof/>
        </w:rPr>
        <w:drawing>
          <wp:inline distT="0" distB="0" distL="0" distR="0" wp14:anchorId="5D4E3937" wp14:editId="1CF5E999">
            <wp:extent cx="220980" cy="127000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report on progress to committee members and alert them to any issues arising during the programme. </w:t>
      </w:r>
    </w:p>
    <w:p w14:paraId="154E242D" w14:textId="77777777" w:rsidR="008E681A" w:rsidRDefault="004A3181">
      <w:pPr>
        <w:spacing w:after="148"/>
        <w:ind w:left="694" w:right="1268" w:hanging="709"/>
      </w:pPr>
      <w:r>
        <w:rPr>
          <w:noProof/>
        </w:rPr>
        <w:drawing>
          <wp:inline distT="0" distB="0" distL="0" distR="0" wp14:anchorId="210F4B4E" wp14:editId="62C8B611">
            <wp:extent cx="220980" cy="127000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offer the club feedback on the organisation and degree of success of coaching </w:t>
      </w:r>
    </w:p>
    <w:p w14:paraId="71CE9734" w14:textId="77777777" w:rsidR="008E681A" w:rsidRDefault="004A3181">
      <w:pPr>
        <w:spacing w:after="148"/>
        <w:ind w:left="694" w:right="1268" w:hanging="709"/>
      </w:pPr>
      <w:r>
        <w:rPr>
          <w:noProof/>
        </w:rPr>
        <w:drawing>
          <wp:inline distT="0" distB="0" distL="0" distR="0" wp14:anchorId="48FD95FF" wp14:editId="43704016">
            <wp:extent cx="220980" cy="127000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maintain a register of attendance at each coaching session if a committee member is not available. </w:t>
      </w:r>
    </w:p>
    <w:p w14:paraId="1D8BA353" w14:textId="7A0C1CC1" w:rsidR="008E681A" w:rsidRDefault="004A3181">
      <w:pPr>
        <w:ind w:left="694" w:right="1268" w:hanging="709"/>
      </w:pPr>
      <w:r>
        <w:rPr>
          <w:noProof/>
        </w:rPr>
        <w:drawing>
          <wp:inline distT="0" distB="0" distL="0" distR="0" wp14:anchorId="44576DC6" wp14:editId="691B2057">
            <wp:extent cx="220980" cy="127000"/>
            <wp:effectExtent l="0" t="0" r="0" b="0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To treat as strictly confidential all personal information provided for the purposes of preparing coaching sessions </w:t>
      </w:r>
    </w:p>
    <w:p w14:paraId="11055D54" w14:textId="77777777" w:rsidR="008E681A" w:rsidRDefault="004A3181">
      <w:pPr>
        <w:spacing w:after="98" w:line="259" w:lineRule="auto"/>
        <w:ind w:left="0" w:firstLine="0"/>
      </w:pPr>
      <w:r>
        <w:t xml:space="preserve"> </w:t>
      </w:r>
    </w:p>
    <w:p w14:paraId="15DA1F82" w14:textId="77777777" w:rsidR="008E681A" w:rsidRDefault="004A3181">
      <w:pPr>
        <w:ind w:left="-5" w:right="1268"/>
      </w:pPr>
      <w:r>
        <w:t xml:space="preserve">Multi Sports Club Committee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3606"/>
      </w:tblGrid>
      <w:tr w:rsidR="004A3181" w14:paraId="58E2AD51" w14:textId="77777777" w:rsidTr="004A3181">
        <w:tc>
          <w:tcPr>
            <w:tcW w:w="3119" w:type="dxa"/>
          </w:tcPr>
          <w:p w14:paraId="1C30E597" w14:textId="4CFBFC06" w:rsidR="004A3181" w:rsidRDefault="004A3181">
            <w:pPr>
              <w:ind w:left="0" w:right="1268" w:firstLine="0"/>
            </w:pPr>
            <w:r>
              <w:t xml:space="preserve">Chair:  </w:t>
            </w:r>
          </w:p>
        </w:tc>
        <w:tc>
          <w:tcPr>
            <w:tcW w:w="3118" w:type="dxa"/>
          </w:tcPr>
          <w:p w14:paraId="1AE486E8" w14:textId="78930EC0" w:rsidR="004A3181" w:rsidRDefault="004A3181">
            <w:pPr>
              <w:ind w:left="0" w:right="1268" w:firstLine="0"/>
            </w:pPr>
            <w:r>
              <w:t xml:space="preserve">Matthew Jones  </w:t>
            </w:r>
          </w:p>
        </w:tc>
        <w:tc>
          <w:tcPr>
            <w:tcW w:w="3606" w:type="dxa"/>
          </w:tcPr>
          <w:p w14:paraId="4C183CD6" w14:textId="7B9E9E8D" w:rsidR="004A3181" w:rsidRDefault="004A3181">
            <w:pPr>
              <w:ind w:left="0" w:right="1268" w:firstLine="0"/>
            </w:pPr>
            <w:r>
              <w:t>07860 860748</w:t>
            </w:r>
          </w:p>
        </w:tc>
      </w:tr>
      <w:tr w:rsidR="004A3181" w14:paraId="1255E0CB" w14:textId="77777777" w:rsidTr="004A3181">
        <w:tc>
          <w:tcPr>
            <w:tcW w:w="3119" w:type="dxa"/>
          </w:tcPr>
          <w:p w14:paraId="0B1FD286" w14:textId="74B78EC0" w:rsidR="004A3181" w:rsidRDefault="004A3181">
            <w:pPr>
              <w:ind w:left="0" w:right="1268" w:firstLine="0"/>
            </w:pPr>
            <w:r>
              <w:t>Secretary</w:t>
            </w:r>
          </w:p>
        </w:tc>
        <w:tc>
          <w:tcPr>
            <w:tcW w:w="3118" w:type="dxa"/>
          </w:tcPr>
          <w:p w14:paraId="5EDC06D7" w14:textId="6ECC8AC2" w:rsidR="004A3181" w:rsidRDefault="004A3181" w:rsidP="004A3181">
            <w:pPr>
              <w:ind w:left="0" w:right="181" w:firstLine="0"/>
            </w:pPr>
            <w:r>
              <w:t xml:space="preserve">Sarah Jane Davies   </w:t>
            </w:r>
          </w:p>
        </w:tc>
        <w:tc>
          <w:tcPr>
            <w:tcW w:w="3606" w:type="dxa"/>
          </w:tcPr>
          <w:p w14:paraId="39FF4DBB" w14:textId="70E05714" w:rsidR="004A3181" w:rsidRDefault="004A3181">
            <w:pPr>
              <w:ind w:left="0" w:right="1268" w:firstLine="0"/>
            </w:pPr>
            <w:r>
              <w:t>07810 867309</w:t>
            </w:r>
          </w:p>
        </w:tc>
      </w:tr>
      <w:tr w:rsidR="004A3181" w14:paraId="739BF6D3" w14:textId="77777777" w:rsidTr="004A3181">
        <w:tc>
          <w:tcPr>
            <w:tcW w:w="3119" w:type="dxa"/>
          </w:tcPr>
          <w:p w14:paraId="039D87C5" w14:textId="18B4C977" w:rsidR="004A3181" w:rsidRDefault="004A3181" w:rsidP="004A3181">
            <w:pPr>
              <w:ind w:left="0" w:right="180" w:firstLine="0"/>
            </w:pPr>
            <w:r>
              <w:t>Coach and venue coordinator</w:t>
            </w:r>
          </w:p>
        </w:tc>
        <w:tc>
          <w:tcPr>
            <w:tcW w:w="3118" w:type="dxa"/>
          </w:tcPr>
          <w:p w14:paraId="4D6E30A3" w14:textId="31819455" w:rsidR="004A3181" w:rsidRDefault="004A3181">
            <w:pPr>
              <w:ind w:left="0" w:right="1268" w:firstLine="0"/>
            </w:pPr>
            <w:r>
              <w:t xml:space="preserve">Irene Small  </w:t>
            </w:r>
          </w:p>
        </w:tc>
        <w:tc>
          <w:tcPr>
            <w:tcW w:w="3606" w:type="dxa"/>
          </w:tcPr>
          <w:p w14:paraId="174CAD2B" w14:textId="1852D3CA" w:rsidR="004A3181" w:rsidRDefault="004A3181">
            <w:pPr>
              <w:ind w:left="0" w:right="1268" w:firstLine="0"/>
            </w:pPr>
            <w:r>
              <w:t>07958 469730</w:t>
            </w:r>
          </w:p>
        </w:tc>
      </w:tr>
      <w:tr w:rsidR="004A3181" w14:paraId="58DF9F34" w14:textId="77777777" w:rsidTr="004A3181">
        <w:tc>
          <w:tcPr>
            <w:tcW w:w="3119" w:type="dxa"/>
          </w:tcPr>
          <w:p w14:paraId="4159034C" w14:textId="3C025EE3" w:rsidR="004A3181" w:rsidRDefault="004A3181">
            <w:pPr>
              <w:ind w:left="0" w:right="1268" w:firstLine="0"/>
            </w:pPr>
            <w:r>
              <w:t>Treasurer</w:t>
            </w:r>
          </w:p>
        </w:tc>
        <w:tc>
          <w:tcPr>
            <w:tcW w:w="3118" w:type="dxa"/>
          </w:tcPr>
          <w:p w14:paraId="0EE06430" w14:textId="334E6DAE" w:rsidR="004A3181" w:rsidRDefault="004A3181">
            <w:pPr>
              <w:ind w:left="0" w:right="1268" w:firstLine="0"/>
            </w:pPr>
            <w:r>
              <w:t xml:space="preserve">Susan Perrin  </w:t>
            </w:r>
          </w:p>
        </w:tc>
        <w:tc>
          <w:tcPr>
            <w:tcW w:w="3606" w:type="dxa"/>
          </w:tcPr>
          <w:p w14:paraId="5170364A" w14:textId="31B04C8C" w:rsidR="004A3181" w:rsidRDefault="004A3181">
            <w:pPr>
              <w:ind w:left="0" w:right="1268" w:firstLine="0"/>
            </w:pPr>
            <w:r>
              <w:t>07814 135565</w:t>
            </w:r>
          </w:p>
        </w:tc>
      </w:tr>
    </w:tbl>
    <w:p w14:paraId="5F8BB787" w14:textId="537554C0" w:rsidR="008E681A" w:rsidRDefault="008E681A">
      <w:pPr>
        <w:spacing w:after="98" w:line="259" w:lineRule="auto"/>
        <w:ind w:left="0" w:firstLine="0"/>
      </w:pPr>
    </w:p>
    <w:p w14:paraId="0E0C9CD9" w14:textId="77777777" w:rsidR="008E681A" w:rsidRDefault="004A3181">
      <w:pPr>
        <w:ind w:left="-5"/>
      </w:pPr>
      <w:r>
        <w:t xml:space="preserve">Invoices for coaching fees to be sent at the end of the coaching programme or at the end of each month to: </w:t>
      </w:r>
    </w:p>
    <w:p w14:paraId="6D1EEE67" w14:textId="7AEC2362" w:rsidR="008E681A" w:rsidRDefault="004A3181" w:rsidP="004A3181">
      <w:pPr>
        <w:spacing w:after="98" w:line="259" w:lineRule="auto"/>
        <w:ind w:left="0" w:firstLine="0"/>
      </w:pPr>
      <w:r>
        <w:t xml:space="preserve">Multi Sports Club </w:t>
      </w:r>
    </w:p>
    <w:p w14:paraId="336137EB" w14:textId="45CB8FBC" w:rsidR="008E681A" w:rsidRDefault="00A4680B">
      <w:pPr>
        <w:ind w:left="-5" w:right="1268"/>
      </w:pPr>
      <w:r>
        <w:t>24 Clifton Gardens</w:t>
      </w:r>
    </w:p>
    <w:p w14:paraId="74DB89DE" w14:textId="2A9D6DBB" w:rsidR="00A4680B" w:rsidRDefault="00A4680B">
      <w:pPr>
        <w:ind w:left="-5" w:right="1268"/>
      </w:pPr>
      <w:r>
        <w:t>West End</w:t>
      </w:r>
      <w:r w:rsidR="004A3181">
        <w:t xml:space="preserve">, </w:t>
      </w:r>
      <w:r>
        <w:t>Southampton</w:t>
      </w:r>
    </w:p>
    <w:p w14:paraId="787CE62F" w14:textId="4694E200" w:rsidR="00A4680B" w:rsidRDefault="00A4680B">
      <w:pPr>
        <w:ind w:left="-5" w:right="1268"/>
      </w:pPr>
      <w:r>
        <w:t>SO18 3DA</w:t>
      </w:r>
    </w:p>
    <w:p w14:paraId="33AAF9EE" w14:textId="77777777" w:rsidR="008E681A" w:rsidRDefault="004A3181">
      <w:pPr>
        <w:ind w:left="-5" w:right="1268"/>
      </w:pPr>
      <w:r>
        <w:t xml:space="preserve">Please include bank sort code and account number for online payment </w:t>
      </w:r>
    </w:p>
    <w:p w14:paraId="4142E4D8" w14:textId="6C82225C" w:rsidR="008E681A" w:rsidRDefault="004A3181">
      <w:pPr>
        <w:ind w:left="-5" w:right="1268"/>
      </w:pPr>
      <w:r>
        <w:t xml:space="preserve">Ensure you include a statement that you are considered self-employed:  </w:t>
      </w:r>
    </w:p>
    <w:p w14:paraId="3E5213F3" w14:textId="10196D04" w:rsidR="008E681A" w:rsidRDefault="004A3181">
      <w:pPr>
        <w:spacing w:after="120" w:line="240" w:lineRule="auto"/>
        <w:ind w:left="0" w:right="69" w:firstLine="0"/>
      </w:pPr>
      <w:r>
        <w:rPr>
          <w:i/>
        </w:rPr>
        <w:t xml:space="preserve">I confirm that for the purposes of this invoice I am self-employed and responsible for my own tax and national insurance contributions </w:t>
      </w:r>
    </w:p>
    <w:p w14:paraId="6DD4372D" w14:textId="77777777" w:rsidR="008E681A" w:rsidRDefault="004A3181">
      <w:pPr>
        <w:spacing w:after="98" w:line="259" w:lineRule="auto"/>
        <w:ind w:left="0" w:firstLine="0"/>
      </w:pPr>
      <w:r>
        <w:rPr>
          <w:i/>
        </w:rPr>
        <w:t xml:space="preserve"> </w:t>
      </w:r>
    </w:p>
    <w:p w14:paraId="0155BAC1" w14:textId="5D75C722" w:rsidR="008E681A" w:rsidRDefault="004A3181" w:rsidP="004A3181">
      <w:pPr>
        <w:spacing w:after="0"/>
        <w:ind w:left="-6" w:right="67" w:hanging="11"/>
        <w:jc w:val="right"/>
      </w:pPr>
      <w:r>
        <w:t>Reviewed Mar 202</w:t>
      </w:r>
      <w:r w:rsidR="00226CE2">
        <w:t>5</w:t>
      </w:r>
      <w:r>
        <w:rPr>
          <w:i/>
        </w:rPr>
        <w:t xml:space="preserve"> </w:t>
      </w:r>
    </w:p>
    <w:p w14:paraId="50EA25E6" w14:textId="77777777" w:rsidR="008E681A" w:rsidRDefault="004A3181" w:rsidP="004A3181">
      <w:pPr>
        <w:spacing w:after="85" w:line="259" w:lineRule="auto"/>
        <w:ind w:right="54"/>
        <w:jc w:val="right"/>
      </w:pPr>
      <w:r>
        <w:t xml:space="preserve">January 2014 </w:t>
      </w:r>
    </w:p>
    <w:sectPr w:rsidR="008E681A">
      <w:pgSz w:w="12240" w:h="15840"/>
      <w:pgMar w:top="1447" w:right="1115" w:bottom="70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1A"/>
    <w:rsid w:val="001F02F7"/>
    <w:rsid w:val="00226CE2"/>
    <w:rsid w:val="002E60BA"/>
    <w:rsid w:val="00446905"/>
    <w:rsid w:val="004A3181"/>
    <w:rsid w:val="00632643"/>
    <w:rsid w:val="008A29E5"/>
    <w:rsid w:val="008E681A"/>
    <w:rsid w:val="00956893"/>
    <w:rsid w:val="00A079A6"/>
    <w:rsid w:val="00A4680B"/>
    <w:rsid w:val="00FB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51B4"/>
  <w15:docId w15:val="{0E905FE0-174A-42CE-AAAF-115ACAC0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F2D8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2D8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3181"/>
    <w:rPr>
      <w:rFonts w:cs="Times New Roman"/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4A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multisportsclub.org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description Coaches</dc:title>
  <dc:subject/>
  <dc:creator>susan perrin</dc:creator>
  <cp:keywords/>
  <cp:lastModifiedBy>David Atkins</cp:lastModifiedBy>
  <cp:revision>3</cp:revision>
  <dcterms:created xsi:type="dcterms:W3CDTF">2025-06-09T13:40:00Z</dcterms:created>
  <dcterms:modified xsi:type="dcterms:W3CDTF">2025-06-26T09:47:00Z</dcterms:modified>
</cp:coreProperties>
</file>