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F5A7" w14:textId="795FA22A" w:rsidR="004A3181" w:rsidRPr="004A3181" w:rsidRDefault="004A3181" w:rsidP="004A3181">
      <w:pPr>
        <w:spacing w:after="421" w:line="259" w:lineRule="auto"/>
        <w:ind w:left="0" w:firstLine="0"/>
        <w:rPr>
          <w:rFonts w:eastAsia="Times New Roman"/>
          <w14:ligatures w14:val="none"/>
        </w:rPr>
      </w:pPr>
      <w:r>
        <w:t xml:space="preserve"> </w:t>
      </w:r>
      <w:r w:rsidRPr="004A3181">
        <w:rPr>
          <w:rFonts w:eastAsia="Times New Roman"/>
          <w:noProof/>
          <w14:ligatures w14:val="none"/>
        </w:rPr>
        <w:drawing>
          <wp:anchor distT="0" distB="0" distL="114300" distR="114300" simplePos="0" relativeHeight="251660288" behindDoc="0" locked="0" layoutInCell="1" allowOverlap="1" wp14:anchorId="40DC451B" wp14:editId="18207ECB">
            <wp:simplePos x="0" y="0"/>
            <wp:positionH relativeFrom="column">
              <wp:posOffset>55880</wp:posOffset>
            </wp:positionH>
            <wp:positionV relativeFrom="paragraph">
              <wp:posOffset>1905</wp:posOffset>
            </wp:positionV>
            <wp:extent cx="1174750" cy="1171575"/>
            <wp:effectExtent l="0" t="0" r="635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3181">
        <w:rPr>
          <w:rFonts w:eastAsia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53FFCA" wp14:editId="782B6FC0">
                <wp:simplePos x="0" y="0"/>
                <wp:positionH relativeFrom="column">
                  <wp:posOffset>2762250</wp:posOffset>
                </wp:positionH>
                <wp:positionV relativeFrom="paragraph">
                  <wp:posOffset>-4445</wp:posOffset>
                </wp:positionV>
                <wp:extent cx="1828800" cy="1828800"/>
                <wp:effectExtent l="0" t="0" r="0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88C032" w14:textId="77777777" w:rsidR="004A3181" w:rsidRPr="00EB0002" w:rsidRDefault="004A3181" w:rsidP="004A3181">
                            <w:pPr>
                              <w:spacing w:after="126"/>
                              <w:ind w:left="67" w:right="-291"/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t>Multi Sports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3FF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7.5pt;margin-top:-.35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" filled="f" stroked="f">
                <v:textbox style="mso-fit-shape-to-text:t">
                  <w:txbxContent>
                    <w:p w14:paraId="7A88C032" w14:textId="77777777" w:rsidR="004A3181" w:rsidRPr="00EB0002" w:rsidRDefault="004A3181" w:rsidP="004A3181">
                      <w:pPr>
                        <w:spacing w:after="126"/>
                        <w:ind w:left="67" w:right="-291"/>
                        <w:jc w:val="center"/>
                        <w:rPr>
                          <w:color w:val="4472C4" w:themeColor="accent1"/>
                          <w:sz w:val="72"/>
                          <w:szCs w:val="72"/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</w:rPr>
                        <w:t>Multi Sports Club</w:t>
                      </w:r>
                    </w:p>
                  </w:txbxContent>
                </v:textbox>
              </v:shape>
            </w:pict>
          </mc:Fallback>
        </mc:AlternateContent>
      </w:r>
      <w:r w:rsidRPr="004A3181">
        <w:rPr>
          <w:rFonts w:eastAsia="Times New Roman"/>
          <w14:ligatures w14:val="none"/>
        </w:rPr>
        <w:t xml:space="preserve"> </w:t>
      </w:r>
    </w:p>
    <w:p w14:paraId="7A86F92E" w14:textId="77777777" w:rsidR="004A3181" w:rsidRPr="004A3181" w:rsidRDefault="004A3181" w:rsidP="004A3181">
      <w:pPr>
        <w:spacing w:after="126" w:line="259" w:lineRule="auto"/>
        <w:ind w:left="67" w:right="-291" w:firstLine="0"/>
        <w:rPr>
          <w:rFonts w:eastAsia="Times New Roman"/>
          <w14:ligatures w14:val="none"/>
        </w:rPr>
      </w:pPr>
    </w:p>
    <w:p w14:paraId="27126109" w14:textId="77777777" w:rsidR="004A3181" w:rsidRPr="004A3181" w:rsidRDefault="004A3181" w:rsidP="004A3181">
      <w:pPr>
        <w:spacing w:after="126" w:line="259" w:lineRule="auto"/>
        <w:ind w:left="67" w:right="-291" w:firstLine="0"/>
        <w:jc w:val="right"/>
        <w:rPr>
          <w:rFonts w:eastAsia="Times New Roman"/>
          <w14:ligatures w14:val="none"/>
        </w:rPr>
      </w:pPr>
      <w:hyperlink r:id="rId8" w:history="1">
        <w:r w:rsidRPr="004A3181">
          <w:rPr>
            <w:rFonts w:eastAsia="Times New Roman"/>
            <w:color w:val="0563C1" w:themeColor="hyperlink"/>
            <w:u w:val="single"/>
            <w14:ligatures w14:val="none"/>
          </w:rPr>
          <w:t>www.multisportsclub.org.uk</w:t>
        </w:r>
      </w:hyperlink>
    </w:p>
    <w:p w14:paraId="07214B8C" w14:textId="77777777" w:rsidR="004A3181" w:rsidRPr="004A3181" w:rsidRDefault="004A3181" w:rsidP="004A3181">
      <w:pPr>
        <w:spacing w:after="126" w:line="259" w:lineRule="auto"/>
        <w:ind w:left="67" w:right="-291" w:firstLine="0"/>
        <w:jc w:val="right"/>
        <w:rPr>
          <w:rFonts w:eastAsia="Times New Roman"/>
          <w14:ligatures w14:val="none"/>
        </w:rPr>
      </w:pPr>
      <w:r w:rsidRPr="004A3181">
        <w:rPr>
          <w:rFonts w:eastAsia="Times New Roman"/>
          <w14:ligatures w14:val="none"/>
        </w:rPr>
        <w:t>Reg Charity: 1109962</w:t>
      </w:r>
    </w:p>
    <w:p w14:paraId="235BF2F5" w14:textId="77777777" w:rsidR="004A3181" w:rsidRPr="004A3181" w:rsidRDefault="004A3181" w:rsidP="004A3181">
      <w:pPr>
        <w:spacing w:after="126" w:line="259" w:lineRule="auto"/>
        <w:ind w:left="67" w:right="-291" w:firstLine="0"/>
        <w:jc w:val="right"/>
        <w:rPr>
          <w:rFonts w:eastAsia="Times New Roman"/>
          <w14:ligatures w14:val="none"/>
        </w:rPr>
      </w:pPr>
      <w:r w:rsidRPr="004A3181">
        <w:rPr>
          <w:rFonts w:eastAsia="Times New Roman"/>
          <w14:ligatures w14:val="none"/>
        </w:rPr>
        <w:t>Phone: 07814135565</w:t>
      </w:r>
    </w:p>
    <w:p w14:paraId="10CC3E5F" w14:textId="77777777" w:rsidR="009B69BF" w:rsidRDefault="004A3181">
      <w:pPr>
        <w:spacing w:after="39" w:line="259" w:lineRule="auto"/>
        <w:ind w:left="0" w:right="4" w:firstLine="0"/>
        <w:jc w:val="right"/>
      </w:pPr>
      <w:r>
        <w:rPr>
          <w:b/>
          <w:sz w:val="22"/>
        </w:rPr>
        <w:t xml:space="preserve"> </w:t>
      </w:r>
    </w:p>
    <w:p w14:paraId="068177A4" w14:textId="77777777" w:rsidR="009B69BF" w:rsidRDefault="004A3181">
      <w:pPr>
        <w:spacing w:after="139" w:line="259" w:lineRule="auto"/>
        <w:ind w:left="0" w:firstLine="0"/>
      </w:pPr>
      <w:r>
        <w:rPr>
          <w:b/>
          <w:sz w:val="22"/>
        </w:rPr>
        <w:t xml:space="preserve"> </w:t>
      </w:r>
    </w:p>
    <w:p w14:paraId="2FD779BD" w14:textId="77777777" w:rsidR="009B69BF" w:rsidRDefault="004A3181">
      <w:pPr>
        <w:pStyle w:val="Heading1"/>
      </w:pPr>
      <w:r>
        <w:t xml:space="preserve">Code of Conduct for coaches, assistants and volunteers </w:t>
      </w:r>
    </w:p>
    <w:p w14:paraId="7866131C" w14:textId="77777777" w:rsidR="009B69BF" w:rsidRDefault="004A3181">
      <w:pPr>
        <w:spacing w:after="98" w:line="259" w:lineRule="auto"/>
        <w:ind w:left="772" w:firstLine="0"/>
      </w:pPr>
      <w:r>
        <w:t xml:space="preserve"> </w:t>
      </w:r>
    </w:p>
    <w:p w14:paraId="7EF81600" w14:textId="77777777" w:rsidR="009B69BF" w:rsidRDefault="004A3181">
      <w:pPr>
        <w:ind w:left="1118" w:hanging="361"/>
      </w:pPr>
      <w:r>
        <w:rPr>
          <w:noProof/>
        </w:rPr>
        <w:drawing>
          <wp:inline distT="0" distB="0" distL="0" distR="0" wp14:anchorId="31C30FFF" wp14:editId="23497F35">
            <wp:extent cx="220980" cy="127000"/>
            <wp:effectExtent l="0" t="0" r="0" b="0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Consider the well-being and safety of club members before the development of performance. </w:t>
      </w:r>
    </w:p>
    <w:p w14:paraId="0E70EF85" w14:textId="77777777" w:rsidR="009B69BF" w:rsidRDefault="004A3181">
      <w:pPr>
        <w:ind w:left="1118" w:hanging="361"/>
      </w:pPr>
      <w:r>
        <w:rPr>
          <w:noProof/>
        </w:rPr>
        <w:drawing>
          <wp:inline distT="0" distB="0" distL="0" distR="0" wp14:anchorId="55A1D85D" wp14:editId="3CF645E5">
            <wp:extent cx="220980" cy="127000"/>
            <wp:effectExtent l="0" t="0" r="0" b="0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Develop an appropriate working relationship with club members, coaches and other volunteers, based on mutual trust and respect. </w:t>
      </w:r>
    </w:p>
    <w:p w14:paraId="1DA17BFD" w14:textId="77777777" w:rsidR="009B69BF" w:rsidRDefault="004A3181">
      <w:pPr>
        <w:ind w:left="767"/>
      </w:pPr>
      <w:r>
        <w:rPr>
          <w:noProof/>
        </w:rPr>
        <w:drawing>
          <wp:inline distT="0" distB="0" distL="0" distR="0" wp14:anchorId="4EE4416D" wp14:editId="25AEC745">
            <wp:extent cx="220980" cy="127000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Follow all instructions given by the coach and the club. </w:t>
      </w:r>
    </w:p>
    <w:p w14:paraId="571E5500" w14:textId="77777777" w:rsidR="009B69BF" w:rsidRDefault="004A3181">
      <w:pPr>
        <w:ind w:left="767"/>
      </w:pPr>
      <w:r>
        <w:rPr>
          <w:noProof/>
        </w:rPr>
        <w:drawing>
          <wp:inline distT="0" distB="0" distL="0" distR="0" wp14:anchorId="3D1F5F49" wp14:editId="7797365A">
            <wp:extent cx="220980" cy="127000"/>
            <wp:effectExtent l="0" t="0" r="0" b="0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Encourage club members to value their performances and not just results. </w:t>
      </w:r>
    </w:p>
    <w:p w14:paraId="41AFD4C4" w14:textId="77777777" w:rsidR="009B69BF" w:rsidRDefault="004A3181">
      <w:pPr>
        <w:ind w:left="1118" w:hanging="361"/>
      </w:pPr>
      <w:r>
        <w:rPr>
          <w:noProof/>
        </w:rPr>
        <w:drawing>
          <wp:inline distT="0" distB="0" distL="0" distR="0" wp14:anchorId="7F0D1BCB" wp14:editId="34F039C0">
            <wp:extent cx="220980" cy="127000"/>
            <wp:effectExtent l="0" t="0" r="0" b="0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Encourage and guide club members to accept responsibility for their own performance and behaviour. </w:t>
      </w:r>
    </w:p>
    <w:p w14:paraId="11822F09" w14:textId="77777777" w:rsidR="009B69BF" w:rsidRDefault="004A3181">
      <w:pPr>
        <w:ind w:left="1118" w:hanging="361"/>
      </w:pPr>
      <w:r>
        <w:rPr>
          <w:noProof/>
        </w:rPr>
        <w:drawing>
          <wp:inline distT="0" distB="0" distL="0" distR="0" wp14:anchorId="7EE45017" wp14:editId="17E17E4A">
            <wp:extent cx="220980" cy="127000"/>
            <wp:effectExtent l="0" t="0" r="0" b="0"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Encourage and guide club members to participate in the activities to the best of their ability. </w:t>
      </w:r>
    </w:p>
    <w:p w14:paraId="4A5318DA" w14:textId="77777777" w:rsidR="009B69BF" w:rsidRDefault="004A3181">
      <w:pPr>
        <w:ind w:left="767"/>
      </w:pPr>
      <w:r>
        <w:rPr>
          <w:noProof/>
        </w:rPr>
        <w:drawing>
          <wp:inline distT="0" distB="0" distL="0" distR="0" wp14:anchorId="40B6A125" wp14:editId="3950CE20">
            <wp:extent cx="220980" cy="127000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Promote the positive aspects of the sport (e.g. fair play). </w:t>
      </w:r>
    </w:p>
    <w:p w14:paraId="70ED3FF4" w14:textId="47FB9337" w:rsidR="009B69BF" w:rsidRDefault="004A3181">
      <w:pPr>
        <w:ind w:left="1118" w:hanging="361"/>
      </w:pPr>
      <w:r>
        <w:rPr>
          <w:noProof/>
        </w:rPr>
        <w:drawing>
          <wp:inline distT="0" distB="0" distL="0" distR="0" wp14:anchorId="6C00789D" wp14:editId="69201AD1">
            <wp:extent cx="177800" cy="101600"/>
            <wp:effectExtent l="0" t="0" r="0" b="0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Set a good example to club members by adopting a consistently high standard </w:t>
      </w:r>
      <w:r w:rsidR="00461CB1">
        <w:t>of behaviour</w:t>
      </w:r>
      <w:r>
        <w:t xml:space="preserve"> and appearance.</w:t>
      </w:r>
      <w:r>
        <w:rPr>
          <w:sz w:val="20"/>
        </w:rPr>
        <w:t xml:space="preserve"> </w:t>
      </w:r>
    </w:p>
    <w:p w14:paraId="58BB6EE6" w14:textId="77777777" w:rsidR="009B69BF" w:rsidRDefault="004A3181">
      <w:pPr>
        <w:ind w:left="767"/>
      </w:pPr>
      <w:r>
        <w:rPr>
          <w:noProof/>
        </w:rPr>
        <w:drawing>
          <wp:inline distT="0" distB="0" distL="0" distR="0" wp14:anchorId="0FB1A077" wp14:editId="2C65B539">
            <wp:extent cx="220980" cy="127000"/>
            <wp:effectExtent l="0" t="0" r="0" b="0"/>
            <wp:docPr id="139" name="Pictur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 not influence club members to obtain personal benefit or reward. </w:t>
      </w:r>
    </w:p>
    <w:p w14:paraId="299A3FC1" w14:textId="77777777" w:rsidR="009B69BF" w:rsidRDefault="004A3181">
      <w:pPr>
        <w:ind w:left="767"/>
      </w:pPr>
      <w:r>
        <w:rPr>
          <w:noProof/>
        </w:rPr>
        <w:drawing>
          <wp:inline distT="0" distB="0" distL="0" distR="0" wp14:anchorId="54E603D4" wp14:editId="172DB7BB">
            <wp:extent cx="220980" cy="127000"/>
            <wp:effectExtent l="0" t="0" r="0" b="0"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Never condone rule violations, rough play or the use of prohibited substances. </w:t>
      </w:r>
    </w:p>
    <w:p w14:paraId="1D8C8C8F" w14:textId="77777777" w:rsidR="009B69BF" w:rsidRDefault="004A3181">
      <w:pPr>
        <w:ind w:left="767"/>
      </w:pPr>
      <w:r>
        <w:rPr>
          <w:noProof/>
        </w:rPr>
        <w:drawing>
          <wp:inline distT="0" distB="0" distL="0" distR="0" wp14:anchorId="4FEE40FF" wp14:editId="02405C18">
            <wp:extent cx="220980" cy="127000"/>
            <wp:effectExtent l="0" t="0" r="0" b="0"/>
            <wp:docPr id="149" name="Picture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Report any concerns to the coach or to a club committee member. </w:t>
      </w:r>
    </w:p>
    <w:p w14:paraId="33F8FB54" w14:textId="37FB0533" w:rsidR="009B69BF" w:rsidRDefault="004A3181" w:rsidP="004A3181">
      <w:pPr>
        <w:pStyle w:val="ListParagraph"/>
        <w:numPr>
          <w:ilvl w:val="0"/>
          <w:numId w:val="1"/>
        </w:numPr>
      </w:pPr>
      <w:r>
        <w:t xml:space="preserve">Treat as confidential any personal information gained about club members </w:t>
      </w:r>
    </w:p>
    <w:p w14:paraId="1B4F4498" w14:textId="77777777" w:rsidR="004A3181" w:rsidRDefault="004A3181" w:rsidP="004A3181"/>
    <w:p w14:paraId="053C3AF7" w14:textId="77777777" w:rsidR="004A3181" w:rsidRDefault="004A3181" w:rsidP="004A3181"/>
    <w:p w14:paraId="34A67C3B" w14:textId="77777777" w:rsidR="004A3181" w:rsidRDefault="004A3181" w:rsidP="004A3181"/>
    <w:p w14:paraId="15EB846E" w14:textId="77777777" w:rsidR="004A3181" w:rsidRDefault="004A3181" w:rsidP="004A3181"/>
    <w:p w14:paraId="5E1B79D2" w14:textId="77777777" w:rsidR="004A3181" w:rsidRDefault="004A3181" w:rsidP="004A3181"/>
    <w:p w14:paraId="00859121" w14:textId="10804DCF" w:rsidR="009B69BF" w:rsidRDefault="004A3181" w:rsidP="004A3181">
      <w:pPr>
        <w:spacing w:after="82" w:line="259" w:lineRule="auto"/>
        <w:ind w:left="1132" w:firstLine="0"/>
        <w:jc w:val="right"/>
      </w:pPr>
      <w:r>
        <w:t xml:space="preserve"> </w:t>
      </w:r>
      <w:r>
        <w:rPr>
          <w:b/>
          <w:sz w:val="22"/>
        </w:rPr>
        <w:t xml:space="preserve"> </w:t>
      </w:r>
      <w:r>
        <w:t xml:space="preserve">January 2014 </w:t>
      </w:r>
    </w:p>
    <w:p w14:paraId="1F1D613A" w14:textId="02F65151" w:rsidR="009B69BF" w:rsidRDefault="004A3181" w:rsidP="004A3181">
      <w:pPr>
        <w:ind w:left="10"/>
        <w:jc w:val="right"/>
      </w:pPr>
      <w:r>
        <w:t xml:space="preserve">Reviewed </w:t>
      </w:r>
      <w:r w:rsidR="00A8652C">
        <w:t>J</w:t>
      </w:r>
      <w:r w:rsidR="0052747E">
        <w:t>une</w:t>
      </w:r>
      <w:r>
        <w:t xml:space="preserve"> 202</w:t>
      </w:r>
      <w:r w:rsidR="00461CB1">
        <w:t>5</w:t>
      </w:r>
    </w:p>
    <w:sectPr w:rsidR="009B69BF">
      <w:pgSz w:w="12240" w:h="15840"/>
      <w:pgMar w:top="1440" w:right="1115" w:bottom="1440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EB583" w14:textId="77777777" w:rsidR="00EB292D" w:rsidRDefault="00EB292D" w:rsidP="004A3181">
      <w:pPr>
        <w:spacing w:after="0" w:line="240" w:lineRule="auto"/>
      </w:pPr>
      <w:r>
        <w:separator/>
      </w:r>
    </w:p>
  </w:endnote>
  <w:endnote w:type="continuationSeparator" w:id="0">
    <w:p w14:paraId="6964FA89" w14:textId="77777777" w:rsidR="00EB292D" w:rsidRDefault="00EB292D" w:rsidP="004A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A50A" w14:textId="77777777" w:rsidR="00EB292D" w:rsidRDefault="00EB292D" w:rsidP="004A3181">
      <w:pPr>
        <w:spacing w:after="0" w:line="240" w:lineRule="auto"/>
      </w:pPr>
      <w:r>
        <w:separator/>
      </w:r>
    </w:p>
  </w:footnote>
  <w:footnote w:type="continuationSeparator" w:id="0">
    <w:p w14:paraId="272F4166" w14:textId="77777777" w:rsidR="00EB292D" w:rsidRDefault="00EB292D" w:rsidP="004A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C3DE3B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43678603" o:spid="_x0000_i1025" type="#_x0000_t75" style="width:36pt;height:21.6pt;visibility:visible;mso-wrap-style:square">
            <v:imagedata r:id="rId1" o:title=""/>
          </v:shape>
        </w:pict>
      </mc:Choice>
      <mc:Fallback>
        <w:drawing>
          <wp:inline distT="0" distB="0" distL="0" distR="0" wp14:anchorId="32EC7A2A" wp14:editId="35177AD8">
            <wp:extent cx="457200" cy="274320"/>
            <wp:effectExtent l="0" t="0" r="0" b="0"/>
            <wp:docPr id="443678603" name="Picture 443678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184368C"/>
    <w:multiLevelType w:val="hybridMultilevel"/>
    <w:tmpl w:val="C9684F36"/>
    <w:lvl w:ilvl="0" w:tplc="562410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6634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520A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F09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9C24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5ADD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C8DE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DAFB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6E82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3914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BF"/>
    <w:rsid w:val="00161FBB"/>
    <w:rsid w:val="00461CB1"/>
    <w:rsid w:val="004A3181"/>
    <w:rsid w:val="0052747E"/>
    <w:rsid w:val="00575F6A"/>
    <w:rsid w:val="009B69BF"/>
    <w:rsid w:val="00A00D71"/>
    <w:rsid w:val="00A8652C"/>
    <w:rsid w:val="00BE4BA6"/>
    <w:rsid w:val="00D161C1"/>
    <w:rsid w:val="00D23EA5"/>
    <w:rsid w:val="00E97B48"/>
    <w:rsid w:val="00EB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DF6C5"/>
  <w15:docId w15:val="{47070474-623E-4F3E-8800-8A1F2997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50" w:lineRule="auto"/>
      <w:ind w:left="782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852"/>
      <w:outlineLvl w:val="0"/>
    </w:pPr>
    <w:rPr>
      <w:rFonts w:ascii="Calibri" w:eastAsia="Calibri" w:hAnsi="Calibri" w:cs="Calibri"/>
      <w:b/>
      <w:color w:val="0F2D8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F2D86"/>
      <w:sz w:val="32"/>
    </w:rPr>
  </w:style>
  <w:style w:type="character" w:styleId="Hyperlink">
    <w:name w:val="Hyperlink"/>
    <w:basedOn w:val="DefaultParagraphFont"/>
    <w:uiPriority w:val="99"/>
    <w:unhideWhenUsed/>
    <w:rsid w:val="004A3181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31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181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A3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18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sportsclub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subject/>
  <dc:creator>susan perrin</dc:creator>
  <cp:keywords/>
  <cp:lastModifiedBy>David Atkins</cp:lastModifiedBy>
  <cp:revision>3</cp:revision>
  <dcterms:created xsi:type="dcterms:W3CDTF">2025-06-09T13:40:00Z</dcterms:created>
  <dcterms:modified xsi:type="dcterms:W3CDTF">2025-06-10T11:41:00Z</dcterms:modified>
</cp:coreProperties>
</file>